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16" w:rsidRPr="00823CD3" w:rsidRDefault="005E640A" w:rsidP="00823CD3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823CD3">
        <w:rPr>
          <w:rFonts w:ascii="Times New Roman" w:eastAsia="Calibri" w:hAnsi="Times New Roman"/>
          <w:sz w:val="24"/>
          <w:szCs w:val="24"/>
        </w:rPr>
        <w:t xml:space="preserve">  </w:t>
      </w:r>
      <w:r w:rsidRPr="00823CD3">
        <w:rPr>
          <w:rFonts w:ascii="Times New Roman" w:hAnsi="Times New Roman"/>
          <w:sz w:val="24"/>
          <w:szCs w:val="24"/>
        </w:rPr>
        <w:t xml:space="preserve"> </w:t>
      </w:r>
      <w:r w:rsidRPr="00823CD3">
        <w:rPr>
          <w:rFonts w:ascii="Times New Roman" w:eastAsia="Calibri" w:hAnsi="Times New Roman"/>
          <w:sz w:val="24"/>
          <w:szCs w:val="24"/>
        </w:rPr>
        <w:t xml:space="preserve"> </w:t>
      </w:r>
      <w:r w:rsidRPr="00823CD3">
        <w:rPr>
          <w:rFonts w:ascii="Times New Roman" w:hAnsi="Times New Roman"/>
          <w:sz w:val="24"/>
          <w:szCs w:val="24"/>
        </w:rPr>
        <w:t xml:space="preserve"> </w:t>
      </w:r>
    </w:p>
    <w:p w:rsidR="00254F64" w:rsidRPr="00823CD3" w:rsidRDefault="00254F64" w:rsidP="00254F64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823CD3">
        <w:rPr>
          <w:rFonts w:ascii="Times New Roman" w:eastAsia="Calibri" w:hAnsi="Times New Roman"/>
          <w:sz w:val="24"/>
          <w:szCs w:val="24"/>
        </w:rPr>
        <w:t xml:space="preserve">  </w:t>
      </w:r>
      <w:r w:rsidRPr="00823CD3">
        <w:rPr>
          <w:rFonts w:ascii="Times New Roman" w:hAnsi="Times New Roman"/>
          <w:sz w:val="24"/>
          <w:szCs w:val="24"/>
        </w:rPr>
        <w:t xml:space="preserve"> </w:t>
      </w:r>
      <w:r w:rsidRPr="00823CD3">
        <w:rPr>
          <w:rFonts w:ascii="Times New Roman" w:eastAsia="Calibri" w:hAnsi="Times New Roman"/>
          <w:sz w:val="24"/>
          <w:szCs w:val="24"/>
        </w:rPr>
        <w:t xml:space="preserve"> </w:t>
      </w:r>
      <w:r w:rsidRPr="00823CD3">
        <w:rPr>
          <w:rFonts w:ascii="Times New Roman" w:hAnsi="Times New Roman"/>
          <w:sz w:val="24"/>
          <w:szCs w:val="24"/>
        </w:rPr>
        <w:t xml:space="preserve"> </w:t>
      </w:r>
    </w:p>
    <w:p w:rsidR="00254F64" w:rsidRDefault="00254F64" w:rsidP="00254F64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E640A">
        <w:rPr>
          <w:rFonts w:ascii="Times New Roman" w:hAnsi="Times New Roman"/>
          <w:sz w:val="28"/>
          <w:szCs w:val="28"/>
        </w:rPr>
        <w:t xml:space="preserve">униципальное бюджетное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40A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254F64" w:rsidRPr="005E640A" w:rsidRDefault="00254F64" w:rsidP="00254F64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5E640A">
        <w:rPr>
          <w:rFonts w:ascii="Times New Roman" w:hAnsi="Times New Roman"/>
          <w:sz w:val="28"/>
          <w:szCs w:val="28"/>
        </w:rPr>
        <w:t>лазовская</w:t>
      </w:r>
      <w:proofErr w:type="spellEnd"/>
      <w:r w:rsidRPr="005E640A">
        <w:rPr>
          <w:rFonts w:ascii="Times New Roman" w:hAnsi="Times New Roman"/>
          <w:sz w:val="28"/>
          <w:szCs w:val="28"/>
        </w:rPr>
        <w:t xml:space="preserve"> средняя общеобразовательная школа"</w:t>
      </w:r>
    </w:p>
    <w:p w:rsidR="00254F64" w:rsidRPr="005E640A" w:rsidRDefault="00254F64" w:rsidP="00254F64">
      <w:pPr>
        <w:shd w:val="clear" w:color="auto" w:fill="FFFFFF"/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5E640A">
        <w:rPr>
          <w:rFonts w:ascii="Times New Roman" w:hAnsi="Times New Roman"/>
          <w:sz w:val="28"/>
          <w:szCs w:val="28"/>
        </w:rPr>
        <w:t xml:space="preserve">енинского района </w:t>
      </w:r>
      <w:r>
        <w:rPr>
          <w:rFonts w:ascii="Times New Roman" w:hAnsi="Times New Roman"/>
          <w:sz w:val="28"/>
          <w:szCs w:val="28"/>
        </w:rPr>
        <w:t>Р</w:t>
      </w:r>
      <w:r w:rsidRPr="005E640A"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К</w:t>
      </w:r>
      <w:r w:rsidRPr="005E640A">
        <w:rPr>
          <w:rFonts w:ascii="Times New Roman" w:hAnsi="Times New Roman"/>
          <w:sz w:val="28"/>
          <w:szCs w:val="28"/>
        </w:rPr>
        <w:t>рым</w:t>
      </w:r>
    </w:p>
    <w:p w:rsidR="00254F64" w:rsidRPr="005E640A" w:rsidRDefault="00254F64" w:rsidP="00254F6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page" w:tblpX="782" w:tblpY="224"/>
        <w:tblW w:w="11012" w:type="dxa"/>
        <w:tblLook w:val="04A0"/>
      </w:tblPr>
      <w:tblGrid>
        <w:gridCol w:w="4227"/>
        <w:gridCol w:w="3312"/>
        <w:gridCol w:w="3473"/>
      </w:tblGrid>
      <w:tr w:rsidR="00254F64" w:rsidRPr="005E640A" w:rsidTr="00996F92">
        <w:trPr>
          <w:trHeight w:val="1852"/>
        </w:trPr>
        <w:tc>
          <w:tcPr>
            <w:tcW w:w="4227" w:type="dxa"/>
          </w:tcPr>
          <w:p w:rsidR="00254F64" w:rsidRPr="005E640A" w:rsidRDefault="00254F64" w:rsidP="00996F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254F64" w:rsidRPr="005E640A" w:rsidRDefault="00254F64" w:rsidP="00996F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proofErr w:type="gramStart"/>
            <w:r w:rsidRPr="005E640A">
              <w:rPr>
                <w:rFonts w:ascii="Times New Roman" w:hAnsi="Times New Roman"/>
                <w:sz w:val="28"/>
                <w:szCs w:val="28"/>
              </w:rPr>
              <w:t>методического</w:t>
            </w:r>
            <w:proofErr w:type="gramEnd"/>
            <w:r w:rsidRPr="005E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4F64" w:rsidRPr="005E640A" w:rsidRDefault="00254F64" w:rsidP="00996F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совета МБОУ </w:t>
            </w:r>
            <w:proofErr w:type="spellStart"/>
            <w:r w:rsidRPr="005E640A">
              <w:rPr>
                <w:rFonts w:ascii="Times New Roman" w:hAnsi="Times New Roman"/>
                <w:sz w:val="28"/>
                <w:szCs w:val="28"/>
              </w:rPr>
              <w:t>Глазовская</w:t>
            </w:r>
            <w:proofErr w:type="spellEnd"/>
            <w:r w:rsidRPr="005E640A"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  <w:p w:rsidR="00254F64" w:rsidRPr="005E640A" w:rsidRDefault="00254F64" w:rsidP="00996F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(протокол от 28.08.2024 № 1) </w:t>
            </w:r>
          </w:p>
        </w:tc>
        <w:tc>
          <w:tcPr>
            <w:tcW w:w="3312" w:type="dxa"/>
          </w:tcPr>
          <w:p w:rsidR="00254F64" w:rsidRPr="005E640A" w:rsidRDefault="00254F64" w:rsidP="00996F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254F64" w:rsidRPr="005E640A" w:rsidRDefault="00254F64" w:rsidP="00996F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254F64" w:rsidRPr="005E640A" w:rsidRDefault="00254F64" w:rsidP="00996F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по УВР </w:t>
            </w:r>
          </w:p>
          <w:p w:rsidR="00254F64" w:rsidRPr="005E640A" w:rsidRDefault="00254F64" w:rsidP="00996F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________А.Д. </w:t>
            </w:r>
            <w:proofErr w:type="spellStart"/>
            <w:r w:rsidRPr="005E640A">
              <w:rPr>
                <w:rFonts w:ascii="Times New Roman" w:hAnsi="Times New Roman"/>
                <w:sz w:val="28"/>
                <w:szCs w:val="28"/>
              </w:rPr>
              <w:t>Абжелова</w:t>
            </w:r>
            <w:proofErr w:type="spellEnd"/>
            <w:r w:rsidRPr="005E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4F64" w:rsidRPr="005E640A" w:rsidRDefault="00254F64" w:rsidP="00996F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29 августа 2024  г. </w:t>
            </w:r>
          </w:p>
        </w:tc>
        <w:tc>
          <w:tcPr>
            <w:tcW w:w="3473" w:type="dxa"/>
          </w:tcPr>
          <w:p w:rsidR="00254F64" w:rsidRPr="005E640A" w:rsidRDefault="00254F64" w:rsidP="00996F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254F64" w:rsidRPr="005E640A" w:rsidRDefault="00254F64" w:rsidP="00996F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приказом МБОУ  </w:t>
            </w:r>
            <w:proofErr w:type="spellStart"/>
            <w:r w:rsidRPr="005E640A">
              <w:rPr>
                <w:rFonts w:ascii="Times New Roman" w:hAnsi="Times New Roman"/>
                <w:sz w:val="28"/>
                <w:szCs w:val="28"/>
              </w:rPr>
              <w:t>Глазовская</w:t>
            </w:r>
            <w:proofErr w:type="spellEnd"/>
            <w:r w:rsidRPr="005E640A"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  <w:p w:rsidR="00254F64" w:rsidRPr="005E640A" w:rsidRDefault="00254F64" w:rsidP="00996F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30  августа  2024   г. № 265 </w:t>
            </w:r>
          </w:p>
        </w:tc>
      </w:tr>
    </w:tbl>
    <w:p w:rsidR="00254F64" w:rsidRPr="005E640A" w:rsidRDefault="00254F64" w:rsidP="00254F64">
      <w:pPr>
        <w:tabs>
          <w:tab w:val="left" w:pos="66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54F64" w:rsidRDefault="00254F64" w:rsidP="00254F64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4F64" w:rsidRDefault="00254F64" w:rsidP="00254F64">
      <w:pPr>
        <w:tabs>
          <w:tab w:val="left" w:pos="66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54F64" w:rsidRPr="005E640A" w:rsidRDefault="00254F64" w:rsidP="00254F64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>КАЛЕНДАРНО - ТЕМАТИЧЕСК</w:t>
      </w:r>
      <w:r>
        <w:rPr>
          <w:rFonts w:ascii="Times New Roman" w:hAnsi="Times New Roman"/>
          <w:b/>
          <w:sz w:val="28"/>
          <w:szCs w:val="28"/>
        </w:rPr>
        <w:t>ОЕ</w:t>
      </w:r>
      <w:r w:rsidRPr="005E640A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 xml:space="preserve">ИРОВАНИЕ </w:t>
      </w:r>
    </w:p>
    <w:p w:rsidR="00254F64" w:rsidRPr="005E640A" w:rsidRDefault="00254F64" w:rsidP="00254F64">
      <w:pPr>
        <w:tabs>
          <w:tab w:val="left" w:pos="66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>(ID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581F">
        <w:rPr>
          <w:rFonts w:ascii="Times New Roman" w:hAnsi="Times New Roman"/>
          <w:b/>
          <w:sz w:val="28"/>
          <w:szCs w:val="28"/>
        </w:rPr>
        <w:t>37288946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7"/>
        <w:tblpPr w:leftFromText="180" w:rightFromText="180" w:vertAnchor="text" w:horzAnchor="margin" w:tblpXSpec="center" w:tblpY="263"/>
        <w:tblW w:w="0" w:type="auto"/>
        <w:tblLook w:val="04A0"/>
      </w:tblPr>
      <w:tblGrid>
        <w:gridCol w:w="4109"/>
        <w:gridCol w:w="5211"/>
      </w:tblGrid>
      <w:tr w:rsidR="00254F64" w:rsidRPr="005E640A" w:rsidTr="00996F92">
        <w:tc>
          <w:tcPr>
            <w:tcW w:w="4109" w:type="dxa"/>
          </w:tcPr>
          <w:p w:rsidR="00254F64" w:rsidRPr="005E640A" w:rsidRDefault="00254F64" w:rsidP="00996F92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Предмет   </w:t>
            </w:r>
          </w:p>
        </w:tc>
        <w:tc>
          <w:tcPr>
            <w:tcW w:w="5211" w:type="dxa"/>
          </w:tcPr>
          <w:p w:rsidR="00254F64" w:rsidRPr="005E2816" w:rsidRDefault="00BA581F" w:rsidP="00996F92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Труд (технология)</w:t>
            </w:r>
          </w:p>
        </w:tc>
      </w:tr>
      <w:tr w:rsidR="00254F64" w:rsidRPr="005E640A" w:rsidTr="00996F92">
        <w:tc>
          <w:tcPr>
            <w:tcW w:w="4109" w:type="dxa"/>
          </w:tcPr>
          <w:p w:rsidR="00254F64" w:rsidRPr="005E640A" w:rsidRDefault="00254F64" w:rsidP="00996F92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Уровень образования                              </w:t>
            </w:r>
          </w:p>
        </w:tc>
        <w:tc>
          <w:tcPr>
            <w:tcW w:w="5211" w:type="dxa"/>
          </w:tcPr>
          <w:p w:rsidR="00254F64" w:rsidRPr="005E640A" w:rsidRDefault="00254F64" w:rsidP="00996F92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28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Начальное </w:t>
            </w:r>
            <w:r w:rsidRPr="005E640A">
              <w:rPr>
                <w:rFonts w:ascii="Times New Roman" w:hAnsi="Times New Roman"/>
                <w:sz w:val="28"/>
                <w:szCs w:val="28"/>
              </w:rPr>
              <w:t xml:space="preserve">  общее образование </w:t>
            </w:r>
          </w:p>
        </w:tc>
      </w:tr>
      <w:tr w:rsidR="00254F64" w:rsidRPr="005E640A" w:rsidTr="00996F92">
        <w:tc>
          <w:tcPr>
            <w:tcW w:w="4109" w:type="dxa"/>
          </w:tcPr>
          <w:p w:rsidR="00254F64" w:rsidRPr="005E640A" w:rsidRDefault="00254F64" w:rsidP="00996F92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5211" w:type="dxa"/>
          </w:tcPr>
          <w:p w:rsidR="00254F64" w:rsidRPr="005E2816" w:rsidRDefault="00254F64" w:rsidP="00996F92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5E28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базовый</w:t>
            </w:r>
          </w:p>
        </w:tc>
      </w:tr>
      <w:tr w:rsidR="00254F64" w:rsidRPr="005E640A" w:rsidTr="00996F92">
        <w:tc>
          <w:tcPr>
            <w:tcW w:w="4109" w:type="dxa"/>
          </w:tcPr>
          <w:p w:rsidR="00254F64" w:rsidRPr="005E640A" w:rsidRDefault="00254F64" w:rsidP="00996F92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211" w:type="dxa"/>
          </w:tcPr>
          <w:p w:rsidR="00254F64" w:rsidRPr="005E2816" w:rsidRDefault="00254F64" w:rsidP="00996F92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5E28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254F64" w:rsidRPr="005E640A" w:rsidTr="00996F92">
        <w:tc>
          <w:tcPr>
            <w:tcW w:w="4109" w:type="dxa"/>
          </w:tcPr>
          <w:p w:rsidR="00254F64" w:rsidRPr="005E640A" w:rsidRDefault="00254F64" w:rsidP="00996F92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Учитель  </w:t>
            </w:r>
          </w:p>
        </w:tc>
        <w:tc>
          <w:tcPr>
            <w:tcW w:w="5211" w:type="dxa"/>
          </w:tcPr>
          <w:p w:rsidR="00254F64" w:rsidRPr="005E2816" w:rsidRDefault="00254F64" w:rsidP="00996F92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5E28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Яковенко</w:t>
            </w:r>
            <w:proofErr w:type="spellEnd"/>
            <w:r w:rsidRPr="005E28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Ангелина Викторовна </w:t>
            </w:r>
          </w:p>
        </w:tc>
      </w:tr>
      <w:tr w:rsidR="00254F64" w:rsidRPr="005E640A" w:rsidTr="00996F92">
        <w:tc>
          <w:tcPr>
            <w:tcW w:w="4109" w:type="dxa"/>
          </w:tcPr>
          <w:p w:rsidR="00254F64" w:rsidRPr="005E640A" w:rsidRDefault="00254F64" w:rsidP="00996F92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211" w:type="dxa"/>
          </w:tcPr>
          <w:p w:rsidR="00254F64" w:rsidRPr="005E640A" w:rsidRDefault="00254F64" w:rsidP="00996F92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2024  -  2025 </w:t>
            </w:r>
          </w:p>
        </w:tc>
      </w:tr>
      <w:tr w:rsidR="00254F64" w:rsidRPr="005E640A" w:rsidTr="00996F92">
        <w:tc>
          <w:tcPr>
            <w:tcW w:w="4109" w:type="dxa"/>
          </w:tcPr>
          <w:p w:rsidR="00254F64" w:rsidRPr="005E640A" w:rsidRDefault="00254F64" w:rsidP="00996F92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211" w:type="dxa"/>
          </w:tcPr>
          <w:p w:rsidR="00254F64" w:rsidRPr="005E2816" w:rsidRDefault="00BA581F" w:rsidP="00BA581F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  <w:r w:rsidR="00254F64" w:rsidRPr="005E28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час                                                     </w:t>
            </w:r>
          </w:p>
        </w:tc>
      </w:tr>
      <w:tr w:rsidR="00254F64" w:rsidRPr="005E640A" w:rsidTr="00996F92">
        <w:tc>
          <w:tcPr>
            <w:tcW w:w="4109" w:type="dxa"/>
          </w:tcPr>
          <w:p w:rsidR="00254F64" w:rsidRPr="005E640A" w:rsidRDefault="00254F64" w:rsidP="00996F92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E640A">
              <w:rPr>
                <w:rFonts w:ascii="Times New Roman" w:hAnsi="Times New Roman"/>
                <w:sz w:val="28"/>
                <w:szCs w:val="28"/>
              </w:rPr>
              <w:t xml:space="preserve">Количество часов в год </w:t>
            </w:r>
          </w:p>
        </w:tc>
        <w:tc>
          <w:tcPr>
            <w:tcW w:w="5211" w:type="dxa"/>
          </w:tcPr>
          <w:p w:rsidR="00254F64" w:rsidRPr="005E2816" w:rsidRDefault="00C82540" w:rsidP="00996F92">
            <w:pPr>
              <w:tabs>
                <w:tab w:val="left" w:pos="6660"/>
              </w:tabs>
              <w:spacing w:after="0"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34</w:t>
            </w:r>
            <w:r w:rsidR="00254F64" w:rsidRPr="005E281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часов  </w:t>
            </w:r>
          </w:p>
        </w:tc>
      </w:tr>
    </w:tbl>
    <w:p w:rsidR="00254F64" w:rsidRPr="005E640A" w:rsidRDefault="00254F64" w:rsidP="00254F64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254F64" w:rsidRPr="005E640A" w:rsidRDefault="00254F64" w:rsidP="00254F64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254F64" w:rsidRPr="005E640A" w:rsidRDefault="00254F64" w:rsidP="00254F64">
      <w:pPr>
        <w:tabs>
          <w:tab w:val="left" w:pos="6660"/>
        </w:tabs>
        <w:spacing w:after="0"/>
        <w:rPr>
          <w:rFonts w:ascii="Times New Roman" w:hAnsi="Times New Roman"/>
          <w:sz w:val="28"/>
          <w:szCs w:val="28"/>
        </w:rPr>
      </w:pPr>
    </w:p>
    <w:p w:rsidR="00254F64" w:rsidRDefault="00254F64" w:rsidP="00254F64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4F64" w:rsidRDefault="00254F64" w:rsidP="00254F64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4F64" w:rsidRDefault="00254F64" w:rsidP="00254F64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4F64" w:rsidRDefault="00254F64" w:rsidP="00254F64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4F64" w:rsidRDefault="00254F64" w:rsidP="00254F64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4F64" w:rsidRPr="005E640A" w:rsidRDefault="00254F64" w:rsidP="00254F64">
      <w:pPr>
        <w:spacing w:after="0" w:line="30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E640A">
        <w:rPr>
          <w:rFonts w:ascii="Times New Roman" w:hAnsi="Times New Roman"/>
          <w:b/>
          <w:sz w:val="28"/>
          <w:szCs w:val="28"/>
        </w:rPr>
        <w:tab/>
      </w:r>
      <w:r w:rsidRPr="005E640A">
        <w:rPr>
          <w:rFonts w:ascii="Times New Roman" w:hAnsi="Times New Roman"/>
          <w:b/>
          <w:sz w:val="28"/>
          <w:szCs w:val="28"/>
        </w:rPr>
        <w:tab/>
      </w:r>
    </w:p>
    <w:p w:rsidR="00254F64" w:rsidRPr="002E5445" w:rsidRDefault="00254F64" w:rsidP="00254F64">
      <w:pPr>
        <w:spacing w:after="0" w:line="30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>Календарно-тематическ</w:t>
      </w:r>
      <w:r>
        <w:rPr>
          <w:rFonts w:ascii="Times New Roman" w:hAnsi="Times New Roman"/>
          <w:sz w:val="28"/>
          <w:szCs w:val="28"/>
        </w:rPr>
        <w:t>ое</w:t>
      </w:r>
      <w:r w:rsidRPr="005E640A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ирование </w:t>
      </w:r>
      <w:r w:rsidRPr="005E640A">
        <w:rPr>
          <w:rFonts w:ascii="Times New Roman" w:hAnsi="Times New Roman"/>
          <w:sz w:val="28"/>
          <w:szCs w:val="28"/>
        </w:rPr>
        <w:t xml:space="preserve"> составлен</w:t>
      </w:r>
      <w:r>
        <w:rPr>
          <w:rFonts w:ascii="Times New Roman" w:hAnsi="Times New Roman"/>
          <w:sz w:val="28"/>
          <w:szCs w:val="28"/>
        </w:rPr>
        <w:t>о</w:t>
      </w:r>
      <w:r w:rsidRPr="005E640A">
        <w:rPr>
          <w:rFonts w:ascii="Times New Roman" w:hAnsi="Times New Roman"/>
          <w:sz w:val="28"/>
          <w:szCs w:val="28"/>
        </w:rPr>
        <w:t xml:space="preserve"> в соответствии с федеральной рабочей программой </w:t>
      </w:r>
      <w:r w:rsidRPr="005E2816">
        <w:rPr>
          <w:rFonts w:ascii="Times New Roman" w:hAnsi="Times New Roman"/>
          <w:color w:val="0D0D0D" w:themeColor="text1" w:themeTint="F2"/>
          <w:sz w:val="28"/>
          <w:szCs w:val="28"/>
        </w:rPr>
        <w:t>начального</w:t>
      </w:r>
      <w:r w:rsidRPr="002E54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5445">
        <w:rPr>
          <w:rFonts w:ascii="Times New Roman" w:hAnsi="Times New Roman"/>
          <w:sz w:val="28"/>
          <w:szCs w:val="28"/>
        </w:rPr>
        <w:t>общего образования предмета</w:t>
      </w:r>
      <w:r w:rsidRPr="002E54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E2816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="00BA581F">
        <w:rPr>
          <w:rFonts w:ascii="Times New Roman" w:hAnsi="Times New Roman"/>
          <w:color w:val="0D0D0D" w:themeColor="text1" w:themeTint="F2"/>
          <w:sz w:val="28"/>
          <w:szCs w:val="28"/>
        </w:rPr>
        <w:t>Труд (технология)</w:t>
      </w:r>
      <w:r w:rsidRPr="005E2816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Pr="002E54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5445">
        <w:rPr>
          <w:rFonts w:ascii="Times New Roman" w:hAnsi="Times New Roman"/>
          <w:sz w:val="28"/>
          <w:szCs w:val="28"/>
        </w:rPr>
        <w:t xml:space="preserve">(ФГБНУ «Институт стратегии развития образования», </w:t>
      </w:r>
      <w:r w:rsidRPr="005E2816">
        <w:rPr>
          <w:rFonts w:ascii="Times New Roman" w:hAnsi="Times New Roman"/>
          <w:color w:val="0D0D0D" w:themeColor="text1" w:themeTint="F2"/>
          <w:sz w:val="28"/>
          <w:szCs w:val="28"/>
        </w:rPr>
        <w:t>Москва, 202</w:t>
      </w:r>
      <w:r w:rsidR="00C82540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5E2816">
        <w:rPr>
          <w:rFonts w:ascii="Times New Roman" w:hAnsi="Times New Roman"/>
          <w:color w:val="0D0D0D" w:themeColor="text1" w:themeTint="F2"/>
          <w:sz w:val="28"/>
          <w:szCs w:val="28"/>
        </w:rPr>
        <w:t>).</w:t>
      </w:r>
    </w:p>
    <w:p w:rsidR="00254F64" w:rsidRPr="005E640A" w:rsidRDefault="00254F64" w:rsidP="00254F64">
      <w:pPr>
        <w:spacing w:after="0" w:line="300" w:lineRule="auto"/>
        <w:ind w:firstLine="709"/>
        <w:rPr>
          <w:rFonts w:ascii="Times New Roman" w:hAnsi="Times New Roman"/>
          <w:sz w:val="28"/>
          <w:szCs w:val="28"/>
        </w:rPr>
      </w:pPr>
    </w:p>
    <w:p w:rsidR="00254F64" w:rsidRDefault="00254F64" w:rsidP="00254F64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254F64" w:rsidRPr="005E640A" w:rsidRDefault="00254F64" w:rsidP="00254F64">
      <w:pPr>
        <w:spacing w:after="0" w:line="30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54F64" w:rsidRPr="005E640A" w:rsidRDefault="00254F64" w:rsidP="00254F64">
      <w:pPr>
        <w:spacing w:after="0"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E640A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5E640A">
        <w:rPr>
          <w:rFonts w:ascii="Times New Roman" w:hAnsi="Times New Roman"/>
          <w:sz w:val="28"/>
          <w:szCs w:val="28"/>
        </w:rPr>
        <w:t>Глазовка</w:t>
      </w:r>
      <w:proofErr w:type="spellEnd"/>
      <w:r w:rsidRPr="005E640A">
        <w:rPr>
          <w:rFonts w:ascii="Times New Roman" w:hAnsi="Times New Roman"/>
          <w:sz w:val="28"/>
          <w:szCs w:val="28"/>
        </w:rPr>
        <w:t>, Ленинский район, 2024 год</w:t>
      </w:r>
    </w:p>
    <w:p w:rsidR="000351E3" w:rsidRPr="00823CD3" w:rsidRDefault="000351E3" w:rsidP="00823CD3">
      <w:pPr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0351E3" w:rsidRPr="00823CD3" w:rsidSect="00634A42">
          <w:footerReference w:type="default" r:id="rId9"/>
          <w:pgSz w:w="11910" w:h="16840"/>
          <w:pgMar w:top="720" w:right="720" w:bottom="720" w:left="720" w:header="709" w:footer="709" w:gutter="0"/>
          <w:pgNumType w:start="1"/>
          <w:cols w:space="720"/>
          <w:titlePg/>
          <w:docGrid w:linePitch="299"/>
        </w:sectPr>
      </w:pPr>
    </w:p>
    <w:p w:rsidR="000351E3" w:rsidRPr="00823CD3" w:rsidRDefault="000351E3" w:rsidP="00823CD3">
      <w:pPr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351E3" w:rsidRPr="00823CD3" w:rsidRDefault="000351E3" w:rsidP="00823C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3CD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87"/>
        <w:gridCol w:w="3143"/>
        <w:gridCol w:w="973"/>
        <w:gridCol w:w="1276"/>
        <w:gridCol w:w="1418"/>
        <w:gridCol w:w="141"/>
        <w:gridCol w:w="2552"/>
        <w:gridCol w:w="3118"/>
      </w:tblGrid>
      <w:tr w:rsidR="00996F92" w:rsidTr="00996F92">
        <w:trPr>
          <w:trHeight w:val="144"/>
          <w:tblCellSpacing w:w="20" w:type="nil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F92" w:rsidRDefault="00996F92" w:rsidP="00996F92">
            <w:pPr>
              <w:spacing w:after="0"/>
              <w:ind w:left="135"/>
            </w:pPr>
          </w:p>
        </w:tc>
        <w:tc>
          <w:tcPr>
            <w:tcW w:w="3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F92" w:rsidRDefault="00996F92" w:rsidP="00996F92">
            <w:pPr>
              <w:spacing w:after="0"/>
              <w:ind w:left="135"/>
            </w:pPr>
          </w:p>
        </w:tc>
        <w:tc>
          <w:tcPr>
            <w:tcW w:w="3667" w:type="dxa"/>
            <w:gridSpan w:val="3"/>
            <w:tcMar>
              <w:top w:w="50" w:type="dxa"/>
              <w:left w:w="100" w:type="dxa"/>
            </w:tcMar>
            <w:vAlign w:val="center"/>
          </w:tcPr>
          <w:p w:rsidR="00996F92" w:rsidRDefault="00996F92" w:rsidP="00F0257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96F92" w:rsidRPr="00996F92" w:rsidRDefault="00996F92" w:rsidP="00F0257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6F92" w:rsidRDefault="00996F92" w:rsidP="00996F92">
            <w:pPr>
              <w:spacing w:after="0"/>
              <w:ind w:left="135"/>
            </w:pPr>
          </w:p>
        </w:tc>
        <w:tc>
          <w:tcPr>
            <w:tcW w:w="3118" w:type="dxa"/>
            <w:vMerge w:val="restart"/>
          </w:tcPr>
          <w:p w:rsidR="00996F92" w:rsidRPr="00F0257B" w:rsidRDefault="00996F92" w:rsidP="00F0257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0257B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с учётом рабочей программы воспитания</w:t>
            </w:r>
          </w:p>
        </w:tc>
      </w:tr>
      <w:tr w:rsidR="00996F92" w:rsidTr="00996F92">
        <w:trPr>
          <w:trHeight w:val="144"/>
          <w:tblCellSpacing w:w="20" w:type="nil"/>
        </w:trPr>
        <w:tc>
          <w:tcPr>
            <w:tcW w:w="10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F92" w:rsidRDefault="00996F92" w:rsidP="00996F92"/>
        </w:tc>
        <w:tc>
          <w:tcPr>
            <w:tcW w:w="3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F92" w:rsidRDefault="00996F92" w:rsidP="00996F92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F02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F92" w:rsidRDefault="00996F92" w:rsidP="00996F9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F025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F92" w:rsidRDefault="00996F92" w:rsidP="00996F9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F0257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proofErr w:type="spellEnd"/>
          </w:p>
          <w:p w:rsidR="00996F92" w:rsidRDefault="00996F92" w:rsidP="00F0257B">
            <w:pPr>
              <w:spacing w:after="0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кие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996F92" w:rsidRDefault="00996F92" w:rsidP="00996F92">
            <w:pPr>
              <w:spacing w:after="0"/>
              <w:ind w:left="135"/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F92" w:rsidRDefault="00996F92" w:rsidP="00996F92"/>
        </w:tc>
        <w:tc>
          <w:tcPr>
            <w:tcW w:w="3118" w:type="dxa"/>
            <w:vMerge/>
          </w:tcPr>
          <w:p w:rsidR="00996F92" w:rsidRDefault="00996F92" w:rsidP="00996F92"/>
        </w:tc>
      </w:tr>
      <w:tr w:rsidR="00BA581F" w:rsidRPr="00AD3F6F" w:rsidTr="00996F92">
        <w:trPr>
          <w:trHeight w:val="144"/>
          <w:tblCellSpacing w:w="20" w:type="nil"/>
        </w:trPr>
        <w:tc>
          <w:tcPr>
            <w:tcW w:w="10590" w:type="dxa"/>
            <w:gridSpan w:val="7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D3F6F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  <w:tc>
          <w:tcPr>
            <w:tcW w:w="3118" w:type="dxa"/>
          </w:tcPr>
          <w:p w:rsidR="00BA581F" w:rsidRPr="00AD3F6F" w:rsidRDefault="00BA581F" w:rsidP="00996F9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96F92" w:rsidRPr="0087337E" w:rsidTr="00996F9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</w:pPr>
            <w:proofErr w:type="gramStart"/>
            <w:r w:rsidRPr="00AD3F6F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996F92" w:rsidRPr="0087337E" w:rsidRDefault="00996F92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0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  <w:tc>
          <w:tcPr>
            <w:tcW w:w="3118" w:type="dxa"/>
          </w:tcPr>
          <w:p w:rsidR="00996F92" w:rsidRDefault="00996F92" w:rsidP="00F0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  <w:p w:rsidR="00996F92" w:rsidRPr="005E640A" w:rsidRDefault="00996F92" w:rsidP="00F0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  <w:p w:rsidR="00996F92" w:rsidRPr="00823CD3" w:rsidRDefault="00996F92" w:rsidP="00F0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Установление доверительных отношений с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996F92" w:rsidRDefault="00996F92" w:rsidP="00F0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Применение на уроке интерактивных форм </w:t>
            </w:r>
            <w:r w:rsidRPr="00823C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с </w:t>
            </w:r>
            <w:proofErr w:type="gramStart"/>
            <w:r w:rsidRPr="00823CD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23CD3">
              <w:rPr>
                <w:rFonts w:ascii="Times New Roman" w:hAnsi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  <w:p w:rsidR="00996F92" w:rsidRPr="00331C0B" w:rsidRDefault="00996F92" w:rsidP="00331C0B">
            <w:pPr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пираться на жизненный опыт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>, приводя действенные примеры</w:t>
            </w:r>
          </w:p>
        </w:tc>
      </w:tr>
      <w:tr w:rsidR="00BA581F" w:rsidTr="00996F92">
        <w:trPr>
          <w:trHeight w:val="144"/>
          <w:tblCellSpacing w:w="20" w:type="nil"/>
        </w:trPr>
        <w:tc>
          <w:tcPr>
            <w:tcW w:w="4230" w:type="dxa"/>
            <w:gridSpan w:val="2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387" w:type="dxa"/>
            <w:gridSpan w:val="4"/>
            <w:tcMar>
              <w:top w:w="50" w:type="dxa"/>
              <w:left w:w="100" w:type="dxa"/>
            </w:tcMar>
            <w:vAlign w:val="center"/>
          </w:tcPr>
          <w:p w:rsidR="00BA581F" w:rsidRDefault="00BA581F" w:rsidP="00996F92"/>
        </w:tc>
        <w:tc>
          <w:tcPr>
            <w:tcW w:w="3118" w:type="dxa"/>
          </w:tcPr>
          <w:p w:rsidR="00BA581F" w:rsidRDefault="00BA581F" w:rsidP="00996F92"/>
        </w:tc>
      </w:tr>
      <w:tr w:rsidR="00BA581F" w:rsidTr="00996F92">
        <w:trPr>
          <w:trHeight w:val="144"/>
          <w:tblCellSpacing w:w="20" w:type="nil"/>
        </w:trPr>
        <w:tc>
          <w:tcPr>
            <w:tcW w:w="10590" w:type="dxa"/>
            <w:gridSpan w:val="7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D3F6F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  <w:tc>
          <w:tcPr>
            <w:tcW w:w="3118" w:type="dxa"/>
          </w:tcPr>
          <w:p w:rsidR="00BA581F" w:rsidRPr="00AD3F6F" w:rsidRDefault="00BA581F" w:rsidP="00996F9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96F92" w:rsidRPr="0087337E" w:rsidTr="00996F9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996F92" w:rsidRPr="00AD3F6F" w:rsidRDefault="00996F92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996F92" w:rsidRPr="0087337E" w:rsidRDefault="00996F92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1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  <w:tc>
          <w:tcPr>
            <w:tcW w:w="3118" w:type="dxa"/>
            <w:vMerge w:val="restart"/>
          </w:tcPr>
          <w:p w:rsidR="00996F92" w:rsidRDefault="00996F92" w:rsidP="00F0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  <w:p w:rsidR="00996F92" w:rsidRPr="005E640A" w:rsidRDefault="00996F92" w:rsidP="00F0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  <w:p w:rsidR="00996F92" w:rsidRPr="005E640A" w:rsidRDefault="00996F92" w:rsidP="00F0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Установление доверительных отношений с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 xml:space="preserve"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</w:t>
            </w:r>
            <w:r w:rsidRPr="005E640A">
              <w:rPr>
                <w:rFonts w:ascii="Times New Roman" w:hAnsi="Times New Roman"/>
                <w:sz w:val="24"/>
                <w:szCs w:val="24"/>
              </w:rPr>
              <w:lastRenderedPageBreak/>
              <w:t>их познавательной деятельности;</w:t>
            </w:r>
          </w:p>
          <w:p w:rsidR="00996F92" w:rsidRDefault="00996F92" w:rsidP="00F0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Побуждение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996F92" w:rsidRPr="00823CD3" w:rsidRDefault="00996F92" w:rsidP="00F0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  <w:p w:rsidR="00996F92" w:rsidRDefault="00996F92" w:rsidP="00F0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823CD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23CD3">
              <w:rPr>
                <w:rFonts w:ascii="Times New Roman" w:hAnsi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  <w:p w:rsidR="00996F92" w:rsidRDefault="00996F92" w:rsidP="00F0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F92" w:rsidRPr="00ED7B6A" w:rsidRDefault="00996F92" w:rsidP="00F0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пираться на жизненный опыт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>, приводя действенные примеры</w:t>
            </w:r>
          </w:p>
          <w:p w:rsidR="00996F92" w:rsidRPr="00ED7B6A" w:rsidRDefault="00996F92" w:rsidP="00F0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оказать свой интерес к увлечениям, мечтам, жизненным планам, проблемам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в контексте содержания учебного предмета</w:t>
            </w:r>
          </w:p>
          <w:p w:rsidR="00996F92" w:rsidRPr="00ED7B6A" w:rsidRDefault="00996F92" w:rsidP="00F0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 xml:space="preserve">ривлекать внимание </w:t>
            </w:r>
            <w:proofErr w:type="gramStart"/>
            <w:r w:rsidRPr="00ED7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7B6A">
              <w:rPr>
                <w:rFonts w:ascii="Times New Roman" w:hAnsi="Times New Roman"/>
                <w:sz w:val="24"/>
                <w:szCs w:val="24"/>
              </w:rPr>
              <w:t xml:space="preserve"> к обсуждаемой на уроке информации, активизации познавательной деятельности обучающихся – обсуждать, высказывать мнения</w:t>
            </w:r>
          </w:p>
          <w:p w:rsidR="00996F92" w:rsidRPr="009F2E11" w:rsidRDefault="00996F92" w:rsidP="00331C0B">
            <w:pPr>
              <w:spacing w:after="0"/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7B6A">
              <w:rPr>
                <w:rFonts w:ascii="Times New Roman" w:hAnsi="Times New Roman"/>
                <w:sz w:val="24"/>
                <w:szCs w:val="24"/>
              </w:rPr>
              <w:t>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</w:tc>
      </w:tr>
      <w:tr w:rsidR="00996F92" w:rsidRPr="0087337E" w:rsidTr="00996F9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996F92" w:rsidRPr="00AD3F6F" w:rsidRDefault="00996F92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996F92" w:rsidRPr="0087337E" w:rsidRDefault="00996F92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2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  <w:tc>
          <w:tcPr>
            <w:tcW w:w="3118" w:type="dxa"/>
            <w:vMerge/>
          </w:tcPr>
          <w:p w:rsidR="00996F92" w:rsidRPr="009F2E11" w:rsidRDefault="00996F92" w:rsidP="00996F92">
            <w:pPr>
              <w:spacing w:after="0"/>
              <w:ind w:left="135"/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96F92" w:rsidRPr="0087337E" w:rsidTr="00996F9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996F92" w:rsidRPr="00AD3F6F" w:rsidRDefault="00996F92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</w:tcPr>
          <w:p w:rsidR="00996F92" w:rsidRPr="0087337E" w:rsidRDefault="00996F92" w:rsidP="00996F92">
            <w:r w:rsidRPr="004455A8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3" w:history="1">
              <w:r w:rsidRPr="004455A8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  <w:tc>
          <w:tcPr>
            <w:tcW w:w="3118" w:type="dxa"/>
            <w:vMerge/>
          </w:tcPr>
          <w:p w:rsidR="00996F92" w:rsidRPr="004455A8" w:rsidRDefault="00996F92" w:rsidP="00996F92">
            <w:pPr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96F92" w:rsidRPr="0087337E" w:rsidTr="00996F9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996F92" w:rsidRPr="00AD3F6F" w:rsidRDefault="00996F92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</w:tcPr>
          <w:p w:rsidR="00996F92" w:rsidRPr="0087337E" w:rsidRDefault="00996F92" w:rsidP="00996F92">
            <w:r w:rsidRPr="004455A8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4" w:history="1">
              <w:r w:rsidRPr="004455A8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  <w:tc>
          <w:tcPr>
            <w:tcW w:w="3118" w:type="dxa"/>
            <w:vMerge/>
          </w:tcPr>
          <w:p w:rsidR="00996F92" w:rsidRPr="004455A8" w:rsidRDefault="00996F92" w:rsidP="00996F92">
            <w:pPr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96F92" w:rsidRPr="0087337E" w:rsidTr="00996F9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996F92" w:rsidRPr="00AD3F6F" w:rsidRDefault="00996F92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</w:t>
            </w:r>
            <w:r w:rsidRPr="00AD3F6F"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инструмент. Разметка прямоугольных деталей по угольнику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</w:tcPr>
          <w:p w:rsidR="00996F92" w:rsidRPr="0087337E" w:rsidRDefault="00996F92" w:rsidP="00996F92">
            <w:r w:rsidRPr="004455A8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5" w:history="1">
              <w:r w:rsidRPr="004455A8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  <w:tc>
          <w:tcPr>
            <w:tcW w:w="3118" w:type="dxa"/>
            <w:vMerge/>
          </w:tcPr>
          <w:p w:rsidR="00996F92" w:rsidRPr="004455A8" w:rsidRDefault="00996F92" w:rsidP="00996F92">
            <w:pPr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96F92" w:rsidRPr="0087337E" w:rsidTr="00996F9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</w:tcPr>
          <w:p w:rsidR="00996F92" w:rsidRPr="0087337E" w:rsidRDefault="00996F92" w:rsidP="00996F92">
            <w:r w:rsidRPr="00E516A7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6" w:history="1">
              <w:r w:rsidRPr="00E516A7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  <w:tc>
          <w:tcPr>
            <w:tcW w:w="3118" w:type="dxa"/>
            <w:vMerge/>
          </w:tcPr>
          <w:p w:rsidR="00996F92" w:rsidRPr="00E516A7" w:rsidRDefault="00996F92" w:rsidP="00996F92">
            <w:pPr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96F92" w:rsidRPr="0087337E" w:rsidTr="00996F9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</w:tcPr>
          <w:p w:rsidR="00996F92" w:rsidRPr="0087337E" w:rsidRDefault="00996F92" w:rsidP="00996F92">
            <w:r w:rsidRPr="00E516A7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7" w:history="1">
              <w:r w:rsidRPr="00E516A7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  <w:tc>
          <w:tcPr>
            <w:tcW w:w="3118" w:type="dxa"/>
            <w:vMerge/>
          </w:tcPr>
          <w:p w:rsidR="00996F92" w:rsidRPr="00E516A7" w:rsidRDefault="00996F92" w:rsidP="00996F92">
            <w:pPr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96F92" w:rsidRPr="0087337E" w:rsidTr="00996F9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</w:tcPr>
          <w:p w:rsidR="00996F92" w:rsidRPr="0087337E" w:rsidRDefault="00996F92" w:rsidP="00996F92">
            <w:r w:rsidRPr="00E516A7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8" w:history="1">
              <w:r w:rsidRPr="00E516A7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  <w:tc>
          <w:tcPr>
            <w:tcW w:w="3118" w:type="dxa"/>
            <w:vMerge/>
          </w:tcPr>
          <w:p w:rsidR="00996F92" w:rsidRPr="00E516A7" w:rsidRDefault="00996F92" w:rsidP="00996F92">
            <w:pPr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96F92" w:rsidRPr="0087337E" w:rsidTr="00996F9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996F92" w:rsidRPr="00AD3F6F" w:rsidRDefault="00996F92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</w:tcPr>
          <w:p w:rsidR="00996F92" w:rsidRPr="0087337E" w:rsidRDefault="00996F92" w:rsidP="00996F92">
            <w:r w:rsidRPr="00E516A7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19" w:history="1">
              <w:r w:rsidRPr="00E516A7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  <w:tc>
          <w:tcPr>
            <w:tcW w:w="3118" w:type="dxa"/>
            <w:vMerge/>
          </w:tcPr>
          <w:p w:rsidR="00996F92" w:rsidRPr="00E516A7" w:rsidRDefault="00996F92" w:rsidP="00996F92">
            <w:pPr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96F92" w:rsidRPr="0087337E" w:rsidTr="00996F9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996F92" w:rsidRPr="00AD3F6F" w:rsidRDefault="00996F92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</w:tcPr>
          <w:p w:rsidR="00996F92" w:rsidRPr="0087337E" w:rsidRDefault="00996F92" w:rsidP="00996F92">
            <w:r w:rsidRPr="00E516A7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0" w:history="1">
              <w:r w:rsidRPr="00E516A7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  <w:tc>
          <w:tcPr>
            <w:tcW w:w="3118" w:type="dxa"/>
            <w:vMerge/>
          </w:tcPr>
          <w:p w:rsidR="00996F92" w:rsidRPr="00E516A7" w:rsidRDefault="00996F92" w:rsidP="00996F92">
            <w:pPr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A581F" w:rsidTr="00996F92">
        <w:trPr>
          <w:trHeight w:val="144"/>
          <w:tblCellSpacing w:w="20" w:type="nil"/>
        </w:trPr>
        <w:tc>
          <w:tcPr>
            <w:tcW w:w="4230" w:type="dxa"/>
            <w:gridSpan w:val="2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5387" w:type="dxa"/>
            <w:gridSpan w:val="4"/>
            <w:tcMar>
              <w:top w:w="50" w:type="dxa"/>
              <w:left w:w="100" w:type="dxa"/>
            </w:tcMar>
            <w:vAlign w:val="center"/>
          </w:tcPr>
          <w:p w:rsidR="00BA581F" w:rsidRDefault="00BA581F" w:rsidP="00996F92"/>
        </w:tc>
        <w:tc>
          <w:tcPr>
            <w:tcW w:w="3118" w:type="dxa"/>
          </w:tcPr>
          <w:p w:rsidR="00BA581F" w:rsidRDefault="00BA581F" w:rsidP="00996F92"/>
        </w:tc>
      </w:tr>
      <w:tr w:rsidR="00BA581F" w:rsidRPr="00AD3F6F" w:rsidTr="00996F92">
        <w:trPr>
          <w:trHeight w:val="144"/>
          <w:tblCellSpacing w:w="20" w:type="nil"/>
        </w:trPr>
        <w:tc>
          <w:tcPr>
            <w:tcW w:w="10590" w:type="dxa"/>
            <w:gridSpan w:val="7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D3F6F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  <w:tc>
          <w:tcPr>
            <w:tcW w:w="3118" w:type="dxa"/>
          </w:tcPr>
          <w:p w:rsidR="00BA581F" w:rsidRPr="00AD3F6F" w:rsidRDefault="00BA581F" w:rsidP="00996F9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96F92" w:rsidTr="00996F92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F92" w:rsidRDefault="00996F92" w:rsidP="00996F92">
            <w:pPr>
              <w:spacing w:after="0"/>
              <w:ind w:left="135"/>
            </w:pPr>
          </w:p>
        </w:tc>
        <w:tc>
          <w:tcPr>
            <w:tcW w:w="3118" w:type="dxa"/>
          </w:tcPr>
          <w:p w:rsidR="00996F92" w:rsidRPr="005E640A" w:rsidRDefault="00996F92" w:rsidP="00F0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Установление доверительных отношений с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 xml:space="preserve"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5E640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</w:t>
            </w:r>
          </w:p>
          <w:p w:rsidR="00996F92" w:rsidRPr="005E640A" w:rsidRDefault="00996F92" w:rsidP="00F0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F92" w:rsidRDefault="00996F92" w:rsidP="00F0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0A">
              <w:rPr>
                <w:rFonts w:ascii="Times New Roman" w:hAnsi="Times New Roman"/>
                <w:sz w:val="24"/>
                <w:szCs w:val="24"/>
              </w:rPr>
              <w:t xml:space="preserve">Побуждение </w:t>
            </w:r>
            <w:proofErr w:type="gramStart"/>
            <w:r w:rsidRPr="005E640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E640A">
              <w:rPr>
                <w:rFonts w:ascii="Times New Roman" w:hAnsi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996F92" w:rsidRPr="00331C0B" w:rsidRDefault="00996F92" w:rsidP="00331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CD3"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BA581F" w:rsidTr="00996F92">
        <w:trPr>
          <w:trHeight w:val="144"/>
          <w:tblCellSpacing w:w="20" w:type="nil"/>
        </w:trPr>
        <w:tc>
          <w:tcPr>
            <w:tcW w:w="4230" w:type="dxa"/>
            <w:gridSpan w:val="2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gridSpan w:val="4"/>
            <w:tcMar>
              <w:top w:w="50" w:type="dxa"/>
              <w:left w:w="100" w:type="dxa"/>
            </w:tcMar>
            <w:vAlign w:val="center"/>
          </w:tcPr>
          <w:p w:rsidR="00BA581F" w:rsidRDefault="00BA581F" w:rsidP="00996F92"/>
        </w:tc>
        <w:tc>
          <w:tcPr>
            <w:tcW w:w="3118" w:type="dxa"/>
          </w:tcPr>
          <w:p w:rsidR="00BA581F" w:rsidRDefault="00BA581F" w:rsidP="00996F92"/>
        </w:tc>
      </w:tr>
      <w:tr w:rsidR="00BA581F" w:rsidTr="00996F92">
        <w:trPr>
          <w:trHeight w:val="144"/>
          <w:tblCellSpacing w:w="20" w:type="nil"/>
        </w:trPr>
        <w:tc>
          <w:tcPr>
            <w:tcW w:w="4230" w:type="dxa"/>
            <w:gridSpan w:val="2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/>
        </w:tc>
        <w:tc>
          <w:tcPr>
            <w:tcW w:w="3118" w:type="dxa"/>
          </w:tcPr>
          <w:p w:rsidR="00BA581F" w:rsidRDefault="00BA581F" w:rsidP="00996F92"/>
        </w:tc>
      </w:tr>
    </w:tbl>
    <w:p w:rsidR="00BA581F" w:rsidRDefault="00BA581F" w:rsidP="00BA581F">
      <w:pPr>
        <w:sectPr w:rsidR="00BA58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81F" w:rsidRPr="00331C0B" w:rsidRDefault="00331C0B" w:rsidP="00331C0B">
      <w:pPr>
        <w:spacing w:after="0"/>
        <w:jc w:val="center"/>
        <w:rPr>
          <w:rFonts w:ascii="Times New Roman" w:hAnsi="Times New Roman"/>
          <w:b/>
          <w:sz w:val="28"/>
        </w:rPr>
      </w:pPr>
      <w:r w:rsidRPr="00331C0B">
        <w:rPr>
          <w:rFonts w:ascii="Times New Roman" w:hAnsi="Times New Roman"/>
          <w:b/>
          <w:sz w:val="28"/>
        </w:rPr>
        <w:lastRenderedPageBreak/>
        <w:t>КАЛЕНДАРНО-ТЕМАТИЧЕСКОЕ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26"/>
        <w:gridCol w:w="4670"/>
        <w:gridCol w:w="950"/>
        <w:gridCol w:w="1534"/>
        <w:gridCol w:w="1559"/>
        <w:gridCol w:w="1134"/>
        <w:gridCol w:w="1195"/>
        <w:gridCol w:w="2710"/>
      </w:tblGrid>
      <w:tr w:rsidR="00BA581F" w:rsidTr="00996F92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4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4043" w:type="dxa"/>
            <w:gridSpan w:val="3"/>
            <w:tcMar>
              <w:top w:w="50" w:type="dxa"/>
              <w:left w:w="100" w:type="dxa"/>
            </w:tcMar>
            <w:vAlign w:val="center"/>
          </w:tcPr>
          <w:p w:rsidR="00BA581F" w:rsidRDefault="00BA581F" w:rsidP="00331C0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2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A581F" w:rsidRPr="003257B1" w:rsidRDefault="00BA581F" w:rsidP="00996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81F" w:rsidRDefault="00BA581F" w:rsidP="00996F92">
            <w:pPr>
              <w:spacing w:after="0"/>
              <w:ind w:left="135"/>
            </w:pPr>
          </w:p>
        </w:tc>
      </w:tr>
      <w:tr w:rsidR="00BA581F" w:rsidTr="00BA581F">
        <w:trPr>
          <w:trHeight w:val="585"/>
          <w:tblCellSpacing w:w="20" w:type="nil"/>
        </w:trPr>
        <w:tc>
          <w:tcPr>
            <w:tcW w:w="1026" w:type="dxa"/>
            <w:vMerge/>
            <w:tcMar>
              <w:top w:w="50" w:type="dxa"/>
              <w:left w:w="100" w:type="dxa"/>
            </w:tcMar>
          </w:tcPr>
          <w:p w:rsidR="00BA581F" w:rsidRDefault="00BA581F" w:rsidP="00996F92"/>
        </w:tc>
        <w:tc>
          <w:tcPr>
            <w:tcW w:w="4670" w:type="dxa"/>
            <w:vMerge/>
            <w:tcMar>
              <w:top w:w="50" w:type="dxa"/>
              <w:left w:w="100" w:type="dxa"/>
            </w:tcMar>
          </w:tcPr>
          <w:p w:rsidR="00BA581F" w:rsidRDefault="00BA581F" w:rsidP="00996F92"/>
        </w:tc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1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329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A581F" w:rsidRDefault="00BA581F" w:rsidP="00996F92"/>
        </w:tc>
        <w:tc>
          <w:tcPr>
            <w:tcW w:w="2710" w:type="dxa"/>
            <w:vMerge/>
            <w:tcMar>
              <w:top w:w="50" w:type="dxa"/>
              <w:left w:w="100" w:type="dxa"/>
            </w:tcMar>
          </w:tcPr>
          <w:p w:rsidR="00BA581F" w:rsidRDefault="00BA581F" w:rsidP="00996F92"/>
        </w:tc>
      </w:tr>
      <w:tr w:rsidR="00BA581F" w:rsidTr="00BA581F">
        <w:trPr>
          <w:trHeight w:val="660"/>
          <w:tblCellSpacing w:w="20" w:type="nil"/>
        </w:trPr>
        <w:tc>
          <w:tcPr>
            <w:tcW w:w="1026" w:type="dxa"/>
            <w:vMerge/>
            <w:tcMar>
              <w:top w:w="50" w:type="dxa"/>
              <w:left w:w="100" w:type="dxa"/>
            </w:tcMar>
          </w:tcPr>
          <w:p w:rsidR="00BA581F" w:rsidRDefault="00BA581F" w:rsidP="00996F92"/>
        </w:tc>
        <w:tc>
          <w:tcPr>
            <w:tcW w:w="4670" w:type="dxa"/>
            <w:vMerge/>
            <w:tcMar>
              <w:top w:w="50" w:type="dxa"/>
              <w:left w:w="100" w:type="dxa"/>
            </w:tcMar>
          </w:tcPr>
          <w:p w:rsidR="00BA581F" w:rsidRDefault="00BA581F" w:rsidP="00996F92"/>
        </w:tc>
        <w:tc>
          <w:tcPr>
            <w:tcW w:w="950" w:type="dxa"/>
            <w:vMerge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34" w:type="dxa"/>
            <w:vMerge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A581F" w:rsidRPr="00BA581F" w:rsidRDefault="00BA581F" w:rsidP="00BA581F">
            <w:pPr>
              <w:spacing w:after="0" w:line="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BA58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</w:tcPr>
          <w:p w:rsidR="00BA581F" w:rsidRPr="00BA581F" w:rsidRDefault="00BA581F" w:rsidP="00BA581F">
            <w:pPr>
              <w:spacing w:after="0" w:line="0" w:lineRule="atLeast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BA58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710" w:type="dxa"/>
            <w:vMerge/>
            <w:tcMar>
              <w:top w:w="50" w:type="dxa"/>
              <w:left w:w="100" w:type="dxa"/>
            </w:tcMar>
          </w:tcPr>
          <w:p w:rsidR="00BA581F" w:rsidRDefault="00BA581F" w:rsidP="00996F92"/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Повторение и обобщение </w:t>
            </w:r>
            <w:proofErr w:type="gramStart"/>
            <w:r w:rsidRPr="00AD3F6F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331C0B" w:rsidP="00331C0B">
            <w:pPr>
              <w:spacing w:after="0"/>
              <w:ind w:left="135"/>
            </w:pPr>
            <w:r>
              <w:t>04.09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9F2E11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1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331C0B" w:rsidP="00996F92">
            <w:pPr>
              <w:spacing w:after="0"/>
              <w:ind w:left="135"/>
            </w:pPr>
            <w:r>
              <w:t>11.09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9F2E11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2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331C0B" w:rsidP="00996F92">
            <w:pPr>
              <w:spacing w:after="0"/>
              <w:ind w:left="135"/>
            </w:pPr>
            <w:r>
              <w:t>18.09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9F2E11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3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AD3F6F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AD3F6F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331C0B" w:rsidP="00996F92">
            <w:pPr>
              <w:spacing w:after="0"/>
              <w:ind w:left="135"/>
            </w:pPr>
            <w:r>
              <w:t>25.09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3471D2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4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87337E" w:rsidRDefault="00BA581F" w:rsidP="00996F92">
            <w:pPr>
              <w:spacing w:after="0"/>
              <w:ind w:left="135"/>
            </w:pPr>
            <w:r w:rsidRPr="0087337E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9F2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331C0B" w:rsidP="00996F92">
            <w:pPr>
              <w:spacing w:after="0"/>
              <w:ind w:left="135"/>
            </w:pPr>
            <w:r>
              <w:t>02.10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9F2E11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5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proofErr w:type="spellStart"/>
            <w:r w:rsidRPr="00AD3F6F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331C0B" w:rsidP="00996F92">
            <w:pPr>
              <w:spacing w:after="0"/>
              <w:ind w:left="135"/>
            </w:pPr>
            <w:r>
              <w:t>09.10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9F2E11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6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331C0B" w:rsidP="00996F92">
            <w:pPr>
              <w:spacing w:after="0"/>
              <w:ind w:left="135"/>
            </w:pPr>
            <w:r>
              <w:t>16.10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9F2E11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7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331C0B" w:rsidP="00996F92">
            <w:pPr>
              <w:spacing w:after="0"/>
              <w:ind w:left="135"/>
            </w:pPr>
            <w:r>
              <w:t>23.10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9F2E11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8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331C0B" w:rsidP="00996F92">
            <w:pPr>
              <w:spacing w:after="0"/>
              <w:ind w:left="135"/>
            </w:pPr>
            <w:r>
              <w:t>06.1</w:t>
            </w:r>
            <w:r w:rsidR="008A0EF2">
              <w:t>1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9F2E11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29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13.11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E032B1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0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20.11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E032B1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1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27.11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E032B1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2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04.12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BA581F" w:rsidRPr="003471D2" w:rsidRDefault="00BA581F" w:rsidP="00996F92">
            <w:r w:rsidRPr="00305E1E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3" w:history="1">
              <w:r w:rsidRPr="00305E1E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11.12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BA581F" w:rsidRPr="003471D2" w:rsidRDefault="00BA581F" w:rsidP="00996F92">
            <w:r w:rsidRPr="00305E1E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4" w:history="1">
              <w:r w:rsidRPr="00305E1E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18.12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E032B1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5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25.12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3471D2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6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</w:pPr>
            <w:r w:rsidRPr="0087337E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15.01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E032B1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7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22.01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3471D2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8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29.01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E032B1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39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AD3F6F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05.02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3471D2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0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Шарнирный механизм по типу </w:t>
            </w:r>
            <w:proofErr w:type="spellStart"/>
            <w:r w:rsidRPr="00AD3F6F">
              <w:rPr>
                <w:rFonts w:ascii="Times New Roman" w:hAnsi="Times New Roman"/>
                <w:color w:val="000000"/>
                <w:sz w:val="24"/>
              </w:rPr>
              <w:t>игрушки-дергунчик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12.02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E032B1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1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19.02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BA581F" w:rsidRPr="003471D2" w:rsidRDefault="00BA581F" w:rsidP="00996F92">
            <w:r w:rsidRPr="00C746C8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2" w:history="1">
              <w:r w:rsidRPr="00C746C8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26.02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BA581F" w:rsidRPr="003471D2" w:rsidRDefault="00BA581F" w:rsidP="00996F92">
            <w:r w:rsidRPr="00C746C8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3" w:history="1">
              <w:r w:rsidRPr="00C746C8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05.03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E032B1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4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12.03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BA581F" w:rsidRPr="003471D2" w:rsidRDefault="00BA581F" w:rsidP="00996F92">
            <w:r w:rsidRPr="00945768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5" w:history="1">
              <w:r w:rsidRPr="00945768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19.03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BA581F" w:rsidRPr="003471D2" w:rsidRDefault="00BA581F" w:rsidP="00996F92">
            <w:r w:rsidRPr="00945768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6" w:history="1">
              <w:r w:rsidRPr="00945768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26.03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E032B1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7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</w:pPr>
            <w:r w:rsidRPr="0087337E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87337E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87337E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09.04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E032B1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8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16.04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BA581F" w:rsidRPr="003471D2" w:rsidRDefault="00BA581F" w:rsidP="00996F92">
            <w:r w:rsidRPr="007C5308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49" w:history="1">
              <w:r w:rsidRPr="007C5308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23.04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BA581F" w:rsidRPr="003471D2" w:rsidRDefault="00BA581F" w:rsidP="00996F92">
            <w:r w:rsidRPr="007C5308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0" w:history="1">
              <w:r w:rsidRPr="007C5308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87337E" w:rsidRDefault="00BA581F" w:rsidP="00996F92">
            <w:pPr>
              <w:spacing w:after="0"/>
              <w:ind w:left="135"/>
            </w:pPr>
            <w:r w:rsidRPr="0087337E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9F2E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30.04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E032B1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1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07.05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3471D2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2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14.05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E032B1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3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RPr="0087337E" w:rsidTr="00BA581F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BA581F" w:rsidRPr="00AD3F6F" w:rsidRDefault="00BA581F" w:rsidP="00996F92">
            <w:pPr>
              <w:spacing w:after="0"/>
              <w:ind w:left="135"/>
            </w:pPr>
            <w:r w:rsidRPr="00AD3F6F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8733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7905BF" w:rsidP="00996F9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581F" w:rsidRDefault="008A0EF2" w:rsidP="00996F92">
            <w:pPr>
              <w:spacing w:after="0"/>
              <w:ind w:left="135"/>
            </w:pPr>
            <w:r>
              <w:t>21.05</w:t>
            </w:r>
            <w:r w:rsidR="007905BF">
              <w:t xml:space="preserve">     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:rsidR="00BA581F" w:rsidRDefault="00BA581F" w:rsidP="00996F92">
            <w:pPr>
              <w:spacing w:after="0"/>
              <w:ind w:left="135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581F" w:rsidRPr="00E032B1" w:rsidRDefault="00BA581F" w:rsidP="00996F92">
            <w:pPr>
              <w:spacing w:after="0"/>
              <w:ind w:left="135"/>
            </w:pPr>
            <w:r w:rsidRPr="009F2E11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 ЦОК </w:t>
            </w:r>
            <w:hyperlink r:id="rId54" w:history="1">
              <w:r w:rsidRPr="009F2E11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https://m.edsoo.ru/</w:t>
              </w:r>
            </w:hyperlink>
          </w:p>
        </w:tc>
      </w:tr>
      <w:tr w:rsidR="00BA581F" w:rsidTr="00BA581F">
        <w:trPr>
          <w:trHeight w:val="144"/>
          <w:tblCellSpacing w:w="20" w:type="nil"/>
        </w:trPr>
        <w:tc>
          <w:tcPr>
            <w:tcW w:w="5696" w:type="dxa"/>
            <w:gridSpan w:val="2"/>
            <w:tcMar>
              <w:top w:w="50" w:type="dxa"/>
              <w:left w:w="100" w:type="dxa"/>
            </w:tcMar>
            <w:vAlign w:val="center"/>
          </w:tcPr>
          <w:p w:rsidR="00BA581F" w:rsidRPr="00AD5DDD" w:rsidRDefault="00BA581F" w:rsidP="00996F92">
            <w:pPr>
              <w:spacing w:after="0"/>
              <w:ind w:left="135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 w:rsidRPr="00AD5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BA581F" w:rsidRDefault="00C82540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A58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581F" w:rsidRDefault="00BA581F" w:rsidP="00996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039" w:type="dxa"/>
            <w:gridSpan w:val="3"/>
            <w:tcMar>
              <w:top w:w="50" w:type="dxa"/>
              <w:left w:w="100" w:type="dxa"/>
            </w:tcMar>
            <w:vAlign w:val="center"/>
          </w:tcPr>
          <w:p w:rsidR="00BA581F" w:rsidRDefault="00BA581F" w:rsidP="00996F92"/>
        </w:tc>
      </w:tr>
    </w:tbl>
    <w:p w:rsidR="00BA581F" w:rsidRDefault="00BA581F" w:rsidP="00BA581F"/>
    <w:p w:rsidR="00331C0B" w:rsidRDefault="00331C0B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1C0B" w:rsidRDefault="00331C0B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1C0B" w:rsidRDefault="00331C0B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1C0B" w:rsidRDefault="00331C0B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1C0B" w:rsidRDefault="00331C0B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1C0B" w:rsidRDefault="00331C0B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1C0B" w:rsidRDefault="00331C0B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1C0B" w:rsidRDefault="00331C0B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1C0B" w:rsidRDefault="00331C0B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1C0B" w:rsidRDefault="00331C0B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1C0B" w:rsidRDefault="00331C0B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1C0B" w:rsidRDefault="00331C0B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1C0B" w:rsidRDefault="00331C0B" w:rsidP="00823CD3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7316" w:rsidRPr="00E77D8E" w:rsidRDefault="00BF46B1" w:rsidP="00331C0B">
      <w:pPr>
        <w:spacing w:after="0" w:line="30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7D8E">
        <w:rPr>
          <w:rFonts w:ascii="Times New Roman" w:hAnsi="Times New Roman"/>
          <w:b/>
          <w:sz w:val="28"/>
          <w:szCs w:val="28"/>
        </w:rPr>
        <w:lastRenderedPageBreak/>
        <w:t xml:space="preserve">Лист корректировки </w:t>
      </w:r>
    </w:p>
    <w:tbl>
      <w:tblPr>
        <w:tblW w:w="156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97"/>
        <w:gridCol w:w="1425"/>
        <w:gridCol w:w="1880"/>
        <w:gridCol w:w="3966"/>
        <w:gridCol w:w="3757"/>
        <w:gridCol w:w="3132"/>
      </w:tblGrid>
      <w:tr w:rsidR="00B77316" w:rsidRPr="00E77D8E" w:rsidTr="005E640A">
        <w:trPr>
          <w:trHeight w:val="661"/>
        </w:trPr>
        <w:tc>
          <w:tcPr>
            <w:tcW w:w="1497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05" w:type="dxa"/>
            <w:gridSpan w:val="2"/>
          </w:tcPr>
          <w:p w:rsidR="00B77316" w:rsidRPr="00E77D8E" w:rsidRDefault="00BF46B1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 занятий</w:t>
            </w:r>
          </w:p>
        </w:tc>
        <w:tc>
          <w:tcPr>
            <w:tcW w:w="3966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3757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Корректирующие мероприятия</w:t>
            </w:r>
          </w:p>
        </w:tc>
        <w:tc>
          <w:tcPr>
            <w:tcW w:w="3132" w:type="dxa"/>
            <w:vMerge w:val="restart"/>
            <w:vAlign w:val="center"/>
          </w:tcPr>
          <w:p w:rsidR="00B77316" w:rsidRPr="00E77D8E" w:rsidRDefault="00BF46B1" w:rsidP="00E77D8E">
            <w:pPr>
              <w:spacing w:after="0" w:line="30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sz w:val="28"/>
                <w:szCs w:val="28"/>
              </w:rPr>
              <w:t>Согласование с заместителем директора (подпись)</w:t>
            </w:r>
          </w:p>
        </w:tc>
      </w:tr>
      <w:tr w:rsidR="00B77316" w:rsidRPr="00E77D8E" w:rsidTr="005E640A">
        <w:trPr>
          <w:trHeight w:val="503"/>
        </w:trPr>
        <w:tc>
          <w:tcPr>
            <w:tcW w:w="1497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E77D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6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  <w:vMerge/>
            <w:vAlign w:val="center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316" w:rsidRPr="00E77D8E" w:rsidRDefault="00BF46B1" w:rsidP="00E77D8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Планируемая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316" w:rsidRPr="00E77D8E" w:rsidRDefault="00BF46B1" w:rsidP="00E77D8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7D8E">
              <w:rPr>
                <w:rFonts w:ascii="Times New Roman" w:hAnsi="Times New Roman"/>
                <w:color w:val="000000"/>
                <w:sz w:val="28"/>
                <w:szCs w:val="28"/>
              </w:rPr>
              <w:t>Фактическая</w:t>
            </w:r>
          </w:p>
        </w:tc>
        <w:tc>
          <w:tcPr>
            <w:tcW w:w="3966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E77D8E">
            <w:pPr>
              <w:spacing w:after="0" w:line="30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7316" w:rsidRPr="00E77D8E" w:rsidTr="005E640A">
        <w:trPr>
          <w:trHeight w:val="595"/>
        </w:trPr>
        <w:tc>
          <w:tcPr>
            <w:tcW w:w="149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7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B77316" w:rsidRPr="00E77D8E" w:rsidRDefault="00B77316" w:rsidP="00823CD3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77316" w:rsidRPr="00823CD3" w:rsidRDefault="00B77316" w:rsidP="00823CD3">
      <w:pPr>
        <w:spacing w:after="0" w:line="30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77316" w:rsidRPr="00823CD3" w:rsidRDefault="00B77316" w:rsidP="00254F64">
      <w:pPr>
        <w:spacing w:after="0" w:line="300" w:lineRule="auto"/>
        <w:rPr>
          <w:rFonts w:ascii="Times New Roman" w:hAnsi="Times New Roman"/>
          <w:sz w:val="24"/>
          <w:szCs w:val="24"/>
        </w:rPr>
        <w:sectPr w:rsidR="00B77316" w:rsidRPr="00823CD3" w:rsidSect="005E640A">
          <w:pgSz w:w="16840" w:h="11910" w:orient="landscape"/>
          <w:pgMar w:top="1418" w:right="1134" w:bottom="851" w:left="1134" w:header="709" w:footer="709" w:gutter="0"/>
          <w:pgNumType w:start="1"/>
          <w:cols w:space="720"/>
          <w:titlePg/>
          <w:docGrid w:linePitch="299"/>
        </w:sectPr>
      </w:pPr>
    </w:p>
    <w:p w:rsidR="00B77316" w:rsidRPr="00823CD3" w:rsidRDefault="00B77316" w:rsidP="00823CD3">
      <w:pPr>
        <w:tabs>
          <w:tab w:val="left" w:pos="1134"/>
        </w:tabs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  <w:sectPr w:rsidR="00B77316" w:rsidRPr="00823CD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77316" w:rsidRPr="00823CD3" w:rsidRDefault="00B77316" w:rsidP="00823C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7316" w:rsidRPr="00823CD3" w:rsidSect="00DE62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700" w:rsidRDefault="00A85700">
      <w:pPr>
        <w:spacing w:line="240" w:lineRule="auto"/>
      </w:pPr>
      <w:r>
        <w:separator/>
      </w:r>
    </w:p>
  </w:endnote>
  <w:endnote w:type="continuationSeparator" w:id="0">
    <w:p w:rsidR="00A85700" w:rsidRDefault="00A85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F92" w:rsidRDefault="00996F92">
    <w:pPr>
      <w:pStyle w:val="a5"/>
      <w:jc w:val="center"/>
    </w:pPr>
  </w:p>
  <w:p w:rsidR="00996F92" w:rsidRDefault="00996F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700" w:rsidRDefault="00A85700">
      <w:pPr>
        <w:spacing w:after="0"/>
      </w:pPr>
      <w:r>
        <w:separator/>
      </w:r>
    </w:p>
  </w:footnote>
  <w:footnote w:type="continuationSeparator" w:id="0">
    <w:p w:rsidR="00A85700" w:rsidRDefault="00A8570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D03A1"/>
    <w:multiLevelType w:val="hybridMultilevel"/>
    <w:tmpl w:val="DABE2A20"/>
    <w:lvl w:ilvl="0" w:tplc="15526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3AE"/>
    <w:rsid w:val="000351E3"/>
    <w:rsid w:val="000643AE"/>
    <w:rsid w:val="0008433F"/>
    <w:rsid w:val="000D22A1"/>
    <w:rsid w:val="000D539D"/>
    <w:rsid w:val="001A5514"/>
    <w:rsid w:val="00226152"/>
    <w:rsid w:val="00254F64"/>
    <w:rsid w:val="002B7E39"/>
    <w:rsid w:val="002E5445"/>
    <w:rsid w:val="00331C0B"/>
    <w:rsid w:val="00354FD6"/>
    <w:rsid w:val="003E0C65"/>
    <w:rsid w:val="003E55DF"/>
    <w:rsid w:val="004435E4"/>
    <w:rsid w:val="00445C6B"/>
    <w:rsid w:val="00520E0A"/>
    <w:rsid w:val="005313EA"/>
    <w:rsid w:val="005E640A"/>
    <w:rsid w:val="00634A42"/>
    <w:rsid w:val="0071445C"/>
    <w:rsid w:val="00715146"/>
    <w:rsid w:val="00731389"/>
    <w:rsid w:val="00757703"/>
    <w:rsid w:val="007905BF"/>
    <w:rsid w:val="00823CD3"/>
    <w:rsid w:val="008364F2"/>
    <w:rsid w:val="008A0EF2"/>
    <w:rsid w:val="0090476C"/>
    <w:rsid w:val="00996F92"/>
    <w:rsid w:val="009A53B6"/>
    <w:rsid w:val="009C186C"/>
    <w:rsid w:val="00A14606"/>
    <w:rsid w:val="00A172A9"/>
    <w:rsid w:val="00A51D92"/>
    <w:rsid w:val="00A85700"/>
    <w:rsid w:val="00AE1A22"/>
    <w:rsid w:val="00AE4308"/>
    <w:rsid w:val="00B410F1"/>
    <w:rsid w:val="00B55B4B"/>
    <w:rsid w:val="00B77316"/>
    <w:rsid w:val="00BA581F"/>
    <w:rsid w:val="00BD2E6D"/>
    <w:rsid w:val="00BD6F3C"/>
    <w:rsid w:val="00BF46B1"/>
    <w:rsid w:val="00C37E60"/>
    <w:rsid w:val="00C82540"/>
    <w:rsid w:val="00C852F1"/>
    <w:rsid w:val="00D746CA"/>
    <w:rsid w:val="00DB630E"/>
    <w:rsid w:val="00DE6204"/>
    <w:rsid w:val="00E23D35"/>
    <w:rsid w:val="00E47277"/>
    <w:rsid w:val="00E77D8E"/>
    <w:rsid w:val="00EB70A7"/>
    <w:rsid w:val="00ED7B6A"/>
    <w:rsid w:val="00F0257B"/>
    <w:rsid w:val="00F46D5C"/>
    <w:rsid w:val="00F51864"/>
    <w:rsid w:val="04D7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04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620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rsid w:val="00DE6204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</w:rPr>
  </w:style>
  <w:style w:type="table" w:styleId="a7">
    <w:name w:val="Table Grid"/>
    <w:basedOn w:val="a1"/>
    <w:uiPriority w:val="39"/>
    <w:qFormat/>
    <w:rsid w:val="00DE6204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E6204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DE6204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qFormat/>
    <w:rsid w:val="00DE6204"/>
    <w:rPr>
      <w:rFonts w:ascii="TimesNewRomanPSMT" w:hAnsi="TimesNewRomanPSMT" w:hint="default"/>
      <w:color w:val="000000"/>
      <w:sz w:val="28"/>
      <w:szCs w:val="28"/>
    </w:rPr>
  </w:style>
  <w:style w:type="table" w:customStyle="1" w:styleId="TableNormal">
    <w:name w:val="Table Normal"/>
    <w:qFormat/>
    <w:rsid w:val="00DE6204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qFormat/>
    <w:rsid w:val="00DE62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E6204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E4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351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33F"/>
    <w:rPr>
      <w:color w:val="605E5C"/>
      <w:shd w:val="clear" w:color="auto" w:fill="E1DFDD"/>
    </w:rPr>
  </w:style>
  <w:style w:type="character" w:customStyle="1" w:styleId="c1">
    <w:name w:val="c1"/>
    <w:basedOn w:val="a0"/>
    <w:rsid w:val="00BA581F"/>
  </w:style>
  <w:style w:type="paragraph" w:styleId="ad">
    <w:name w:val="header"/>
    <w:basedOn w:val="a"/>
    <w:link w:val="ae"/>
    <w:uiPriority w:val="99"/>
    <w:semiHidden/>
    <w:unhideWhenUsed/>
    <w:rsid w:val="00331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31C0B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m.edsoo.ru/&amp;sa=D&amp;source=editors&amp;ust=1695379133825004&amp;usg=AOvVaw3D_gpPTvm43amb5nX50bdq" TargetMode="External"/><Relationship Id="rId18" Type="http://schemas.openxmlformats.org/officeDocument/2006/relationships/hyperlink" Target="https://www.google.com/url?q=https://m.edsoo.ru/&amp;sa=D&amp;source=editors&amp;ust=1695379133825004&amp;usg=AOvVaw3D_gpPTvm43amb5nX50bdq" TargetMode="External"/><Relationship Id="rId26" Type="http://schemas.openxmlformats.org/officeDocument/2006/relationships/hyperlink" Target="https://www.google.com/url?q=https://m.edsoo.ru/&amp;sa=D&amp;source=editors&amp;ust=1695379133825004&amp;usg=AOvVaw3D_gpPTvm43amb5nX50bdq" TargetMode="External"/><Relationship Id="rId39" Type="http://schemas.openxmlformats.org/officeDocument/2006/relationships/hyperlink" Target="https://www.google.com/url?q=https://m.edsoo.ru/&amp;sa=D&amp;source=editors&amp;ust=1695379133825004&amp;usg=AOvVaw3D_gpPTvm43amb5nX50bdq" TargetMode="External"/><Relationship Id="rId21" Type="http://schemas.openxmlformats.org/officeDocument/2006/relationships/hyperlink" Target="https://www.google.com/url?q=https://m.edsoo.ru/&amp;sa=D&amp;source=editors&amp;ust=1695379133825004&amp;usg=AOvVaw3D_gpPTvm43amb5nX50bdq" TargetMode="External"/><Relationship Id="rId34" Type="http://schemas.openxmlformats.org/officeDocument/2006/relationships/hyperlink" Target="https://www.google.com/url?q=https://m.edsoo.ru/&amp;sa=D&amp;source=editors&amp;ust=1695379133825004&amp;usg=AOvVaw3D_gpPTvm43amb5nX50bdq" TargetMode="External"/><Relationship Id="rId42" Type="http://schemas.openxmlformats.org/officeDocument/2006/relationships/hyperlink" Target="https://www.google.com/url?q=https://m.edsoo.ru/&amp;sa=D&amp;source=editors&amp;ust=1695379133825004&amp;usg=AOvVaw3D_gpPTvm43amb5nX50bdq" TargetMode="External"/><Relationship Id="rId47" Type="http://schemas.openxmlformats.org/officeDocument/2006/relationships/hyperlink" Target="https://www.google.com/url?q=https://m.edsoo.ru/&amp;sa=D&amp;source=editors&amp;ust=1695379133825004&amp;usg=AOvVaw3D_gpPTvm43amb5nX50bdq" TargetMode="External"/><Relationship Id="rId50" Type="http://schemas.openxmlformats.org/officeDocument/2006/relationships/hyperlink" Target="https://www.google.com/url?q=https://m.edsoo.ru/&amp;sa=D&amp;source=editors&amp;ust=1695379133825004&amp;usg=AOvVaw3D_gpPTvm43amb5nX50bdq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s://m.edsoo.ru/&amp;sa=D&amp;source=editors&amp;ust=1695379133825004&amp;usg=AOvVaw3D_gpPTvm43amb5nX50bdq" TargetMode="External"/><Relationship Id="rId17" Type="http://schemas.openxmlformats.org/officeDocument/2006/relationships/hyperlink" Target="https://www.google.com/url?q=https://m.edsoo.ru/&amp;sa=D&amp;source=editors&amp;ust=1695379133825004&amp;usg=AOvVaw3D_gpPTvm43amb5nX50bdq" TargetMode="External"/><Relationship Id="rId25" Type="http://schemas.openxmlformats.org/officeDocument/2006/relationships/hyperlink" Target="https://www.google.com/url?q=https://m.edsoo.ru/&amp;sa=D&amp;source=editors&amp;ust=1695379133825004&amp;usg=AOvVaw3D_gpPTvm43amb5nX50bdq" TargetMode="External"/><Relationship Id="rId33" Type="http://schemas.openxmlformats.org/officeDocument/2006/relationships/hyperlink" Target="https://www.google.com/url?q=https://m.edsoo.ru/&amp;sa=D&amp;source=editors&amp;ust=1695379133825004&amp;usg=AOvVaw3D_gpPTvm43amb5nX50bdq" TargetMode="External"/><Relationship Id="rId38" Type="http://schemas.openxmlformats.org/officeDocument/2006/relationships/hyperlink" Target="https://www.google.com/url?q=https://m.edsoo.ru/&amp;sa=D&amp;source=editors&amp;ust=1695379133825004&amp;usg=AOvVaw3D_gpPTvm43amb5nX50bdq" TargetMode="External"/><Relationship Id="rId46" Type="http://schemas.openxmlformats.org/officeDocument/2006/relationships/hyperlink" Target="https://www.google.com/url?q=https://m.edsoo.ru/&amp;sa=D&amp;source=editors&amp;ust=1695379133825004&amp;usg=AOvVaw3D_gpPTvm43amb5nX50bd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url?q=https://m.edsoo.ru/&amp;sa=D&amp;source=editors&amp;ust=1695379133825004&amp;usg=AOvVaw3D_gpPTvm43amb5nX50bdq" TargetMode="External"/><Relationship Id="rId20" Type="http://schemas.openxmlformats.org/officeDocument/2006/relationships/hyperlink" Target="https://www.google.com/url?q=https://m.edsoo.ru/&amp;sa=D&amp;source=editors&amp;ust=1695379133825004&amp;usg=AOvVaw3D_gpPTvm43amb5nX50bdq" TargetMode="External"/><Relationship Id="rId29" Type="http://schemas.openxmlformats.org/officeDocument/2006/relationships/hyperlink" Target="https://www.google.com/url?q=https://m.edsoo.ru/&amp;sa=D&amp;source=editors&amp;ust=1695379133825004&amp;usg=AOvVaw3D_gpPTvm43amb5nX50bdq" TargetMode="External"/><Relationship Id="rId41" Type="http://schemas.openxmlformats.org/officeDocument/2006/relationships/hyperlink" Target="https://www.google.com/url?q=https://m.edsoo.ru/&amp;sa=D&amp;source=editors&amp;ust=1695379133825004&amp;usg=AOvVaw3D_gpPTvm43amb5nX50bdq" TargetMode="External"/><Relationship Id="rId54" Type="http://schemas.openxmlformats.org/officeDocument/2006/relationships/hyperlink" Target="https://www.google.com/url?q=https://m.edsoo.ru/&amp;sa=D&amp;source=editors&amp;ust=1695379133825004&amp;usg=AOvVaw3D_gpPTvm43amb5nX50bd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s://m.edsoo.ru/&amp;sa=D&amp;source=editors&amp;ust=1695379133825004&amp;usg=AOvVaw3D_gpPTvm43amb5nX50bdq" TargetMode="External"/><Relationship Id="rId24" Type="http://schemas.openxmlformats.org/officeDocument/2006/relationships/hyperlink" Target="https://www.google.com/url?q=https://m.edsoo.ru/&amp;sa=D&amp;source=editors&amp;ust=1695379133825004&amp;usg=AOvVaw3D_gpPTvm43amb5nX50bdq" TargetMode="External"/><Relationship Id="rId32" Type="http://schemas.openxmlformats.org/officeDocument/2006/relationships/hyperlink" Target="https://www.google.com/url?q=https://m.edsoo.ru/&amp;sa=D&amp;source=editors&amp;ust=1695379133825004&amp;usg=AOvVaw3D_gpPTvm43amb5nX50bdq" TargetMode="External"/><Relationship Id="rId37" Type="http://schemas.openxmlformats.org/officeDocument/2006/relationships/hyperlink" Target="https://www.google.com/url?q=https://m.edsoo.ru/&amp;sa=D&amp;source=editors&amp;ust=1695379133825004&amp;usg=AOvVaw3D_gpPTvm43amb5nX50bdq" TargetMode="External"/><Relationship Id="rId40" Type="http://schemas.openxmlformats.org/officeDocument/2006/relationships/hyperlink" Target="https://www.google.com/url?q=https://m.edsoo.ru/&amp;sa=D&amp;source=editors&amp;ust=1695379133825004&amp;usg=AOvVaw3D_gpPTvm43amb5nX50bdq" TargetMode="External"/><Relationship Id="rId45" Type="http://schemas.openxmlformats.org/officeDocument/2006/relationships/hyperlink" Target="https://www.google.com/url?q=https://m.edsoo.ru/&amp;sa=D&amp;source=editors&amp;ust=1695379133825004&amp;usg=AOvVaw3D_gpPTvm43amb5nX50bdq" TargetMode="External"/><Relationship Id="rId53" Type="http://schemas.openxmlformats.org/officeDocument/2006/relationships/hyperlink" Target="https://www.google.com/url?q=https://m.edsoo.ru/&amp;sa=D&amp;source=editors&amp;ust=1695379133825004&amp;usg=AOvVaw3D_gpPTvm43amb5nX50bd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s://m.edsoo.ru/&amp;sa=D&amp;source=editors&amp;ust=1695379133825004&amp;usg=AOvVaw3D_gpPTvm43amb5nX50bdq" TargetMode="External"/><Relationship Id="rId23" Type="http://schemas.openxmlformats.org/officeDocument/2006/relationships/hyperlink" Target="https://www.google.com/url?q=https://m.edsoo.ru/&amp;sa=D&amp;source=editors&amp;ust=1695379133825004&amp;usg=AOvVaw3D_gpPTvm43amb5nX50bdq" TargetMode="External"/><Relationship Id="rId28" Type="http://schemas.openxmlformats.org/officeDocument/2006/relationships/hyperlink" Target="https://www.google.com/url?q=https://m.edsoo.ru/&amp;sa=D&amp;source=editors&amp;ust=1695379133825004&amp;usg=AOvVaw3D_gpPTvm43amb5nX50bdq" TargetMode="External"/><Relationship Id="rId36" Type="http://schemas.openxmlformats.org/officeDocument/2006/relationships/hyperlink" Target="https://www.google.com/url?q=https://m.edsoo.ru/&amp;sa=D&amp;source=editors&amp;ust=1695379133825004&amp;usg=AOvVaw3D_gpPTvm43amb5nX50bdq" TargetMode="External"/><Relationship Id="rId49" Type="http://schemas.openxmlformats.org/officeDocument/2006/relationships/hyperlink" Target="https://www.google.com/url?q=https://m.edsoo.ru/&amp;sa=D&amp;source=editors&amp;ust=1695379133825004&amp;usg=AOvVaw3D_gpPTvm43amb5nX50bdq" TargetMode="External"/><Relationship Id="rId10" Type="http://schemas.openxmlformats.org/officeDocument/2006/relationships/hyperlink" Target="https://www.google.com/url?q=https://m.edsoo.ru/&amp;sa=D&amp;source=editors&amp;ust=1695379133825004&amp;usg=AOvVaw3D_gpPTvm43amb5nX50bdq" TargetMode="External"/><Relationship Id="rId19" Type="http://schemas.openxmlformats.org/officeDocument/2006/relationships/hyperlink" Target="https://www.google.com/url?q=https://m.edsoo.ru/&amp;sa=D&amp;source=editors&amp;ust=1695379133825004&amp;usg=AOvVaw3D_gpPTvm43amb5nX50bdq" TargetMode="External"/><Relationship Id="rId31" Type="http://schemas.openxmlformats.org/officeDocument/2006/relationships/hyperlink" Target="https://www.google.com/url?q=https://m.edsoo.ru/&amp;sa=D&amp;source=editors&amp;ust=1695379133825004&amp;usg=AOvVaw3D_gpPTvm43amb5nX50bdq" TargetMode="External"/><Relationship Id="rId44" Type="http://schemas.openxmlformats.org/officeDocument/2006/relationships/hyperlink" Target="https://www.google.com/url?q=https://m.edsoo.ru/&amp;sa=D&amp;source=editors&amp;ust=1695379133825004&amp;usg=AOvVaw3D_gpPTvm43amb5nX50bdq" TargetMode="External"/><Relationship Id="rId52" Type="http://schemas.openxmlformats.org/officeDocument/2006/relationships/hyperlink" Target="https://www.google.com/url?q=https://m.edsoo.ru/&amp;sa=D&amp;source=editors&amp;ust=1695379133825004&amp;usg=AOvVaw3D_gpPTvm43amb5nX50bdq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www.google.com/url?q=https://m.edsoo.ru/&amp;sa=D&amp;source=editors&amp;ust=1695379133825004&amp;usg=AOvVaw3D_gpPTvm43amb5nX50bdq" TargetMode="External"/><Relationship Id="rId22" Type="http://schemas.openxmlformats.org/officeDocument/2006/relationships/hyperlink" Target="https://www.google.com/url?q=https://m.edsoo.ru/&amp;sa=D&amp;source=editors&amp;ust=1695379133825004&amp;usg=AOvVaw3D_gpPTvm43amb5nX50bdq" TargetMode="External"/><Relationship Id="rId27" Type="http://schemas.openxmlformats.org/officeDocument/2006/relationships/hyperlink" Target="https://www.google.com/url?q=https://m.edsoo.ru/&amp;sa=D&amp;source=editors&amp;ust=1695379133825004&amp;usg=AOvVaw3D_gpPTvm43amb5nX50bdq" TargetMode="External"/><Relationship Id="rId30" Type="http://schemas.openxmlformats.org/officeDocument/2006/relationships/hyperlink" Target="https://www.google.com/url?q=https://m.edsoo.ru/&amp;sa=D&amp;source=editors&amp;ust=1695379133825004&amp;usg=AOvVaw3D_gpPTvm43amb5nX50bdq" TargetMode="External"/><Relationship Id="rId35" Type="http://schemas.openxmlformats.org/officeDocument/2006/relationships/hyperlink" Target="https://www.google.com/url?q=https://m.edsoo.ru/&amp;sa=D&amp;source=editors&amp;ust=1695379133825004&amp;usg=AOvVaw3D_gpPTvm43amb5nX50bdq" TargetMode="External"/><Relationship Id="rId43" Type="http://schemas.openxmlformats.org/officeDocument/2006/relationships/hyperlink" Target="https://www.google.com/url?q=https://m.edsoo.ru/&amp;sa=D&amp;source=editors&amp;ust=1695379133825004&amp;usg=AOvVaw3D_gpPTvm43amb5nX50bdq" TargetMode="External"/><Relationship Id="rId48" Type="http://schemas.openxmlformats.org/officeDocument/2006/relationships/hyperlink" Target="https://www.google.com/url?q=https://m.edsoo.ru/&amp;sa=D&amp;source=editors&amp;ust=1695379133825004&amp;usg=AOvVaw3D_gpPTvm43amb5nX50bdq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google.com/url?q=https://m.edsoo.ru/&amp;sa=D&amp;source=editors&amp;ust=1695379133825004&amp;usg=AOvVaw3D_gpPTvm43amb5nX50bdq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2DF3C6-78D1-45A9-BBAD-6A8FE2A0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Admin</cp:lastModifiedBy>
  <cp:revision>28</cp:revision>
  <cp:lastPrinted>2024-09-21T19:35:00Z</cp:lastPrinted>
  <dcterms:created xsi:type="dcterms:W3CDTF">2023-08-27T09:15:00Z</dcterms:created>
  <dcterms:modified xsi:type="dcterms:W3CDTF">2024-09-21T19:39:00Z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3D79D0C2380C4987987FFBE8187F54EC_12</vt:lpwstr>
  </property>
</Properties>
</file>